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4" w:rsidRPr="00C21DB4" w:rsidRDefault="00C246F4" w:rsidP="00C246F4">
      <w:pPr>
        <w:pStyle w:val="western"/>
        <w:spacing w:before="0" w:beforeAutospacing="0" w:after="0" w:afterAutospacing="0"/>
        <w:ind w:firstLine="1134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</w:t>
      </w:r>
      <w:r w:rsidRPr="00C21DB4">
        <w:rPr>
          <w:b/>
          <w:sz w:val="28"/>
          <w:szCs w:val="28"/>
        </w:rPr>
        <w:t>Утверждаю: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внутригородского 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образования, 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исполняющий полномочия</w:t>
      </w:r>
    </w:p>
    <w:p w:rsidR="00C246F4" w:rsidRPr="00C246F4" w:rsidRDefault="00C246F4" w:rsidP="00745C83">
      <w:pPr>
        <w:shd w:val="clear" w:color="auto" w:fill="FFFFFF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246F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председателя Совета,</w:t>
      </w:r>
    </w:p>
    <w:p w:rsidR="00C246F4" w:rsidRDefault="00C246F4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 w:rsidRPr="00C246F4">
        <w:rPr>
          <w:color w:val="000000"/>
          <w:spacing w:val="-1"/>
          <w:sz w:val="28"/>
          <w:szCs w:val="28"/>
        </w:rPr>
        <w:t>Глава местной администрации</w:t>
      </w:r>
    </w:p>
    <w:p w:rsidR="00EF19D3" w:rsidRPr="00C246F4" w:rsidRDefault="00EF19D3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</w:p>
    <w:p w:rsidR="00745C83" w:rsidRDefault="00745C83" w:rsidP="00745C83">
      <w:pPr>
        <w:pStyle w:val="western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</w:t>
      </w:r>
      <w:r w:rsidRPr="00745C83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А.Ю.Ярусов</w:t>
      </w:r>
      <w:proofErr w:type="spellEnd"/>
    </w:p>
    <w:p w:rsidR="00745C83" w:rsidRPr="00745C83" w:rsidRDefault="00745C83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246F4" w:rsidRDefault="00EF651E" w:rsidP="00745C83">
      <w:pPr>
        <w:pStyle w:val="western"/>
        <w:spacing w:before="0" w:beforeAutospacing="0" w:after="0" w:afterAutospacing="0"/>
        <w:ind w:firstLine="10206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«29</w:t>
      </w:r>
      <w:bookmarkStart w:id="0" w:name="_GoBack"/>
      <w:bookmarkEnd w:id="0"/>
      <w:r w:rsidR="008E453D">
        <w:rPr>
          <w:sz w:val="28"/>
          <w:szCs w:val="28"/>
        </w:rPr>
        <w:t>» декабря</w:t>
      </w:r>
      <w:r w:rsidR="003E61F7">
        <w:rPr>
          <w:sz w:val="28"/>
          <w:szCs w:val="28"/>
        </w:rPr>
        <w:t xml:space="preserve"> 2020</w:t>
      </w:r>
      <w:r w:rsidR="00506100">
        <w:rPr>
          <w:sz w:val="28"/>
          <w:szCs w:val="28"/>
        </w:rPr>
        <w:t xml:space="preserve"> </w:t>
      </w:r>
      <w:r w:rsidR="00745C83">
        <w:rPr>
          <w:sz w:val="28"/>
          <w:szCs w:val="28"/>
        </w:rPr>
        <w:t xml:space="preserve">г. </w:t>
      </w:r>
      <w:r w:rsidR="00C246F4">
        <w:rPr>
          <w:color w:val="000000"/>
          <w:spacing w:val="-1"/>
          <w:sz w:val="28"/>
          <w:szCs w:val="28"/>
        </w:rPr>
        <w:t xml:space="preserve">                                         </w:t>
      </w:r>
      <w:r w:rsidR="00745C83">
        <w:rPr>
          <w:color w:val="000000"/>
          <w:spacing w:val="-1"/>
          <w:sz w:val="28"/>
          <w:szCs w:val="28"/>
        </w:rPr>
        <w:t xml:space="preserve">               </w:t>
      </w:r>
    </w:p>
    <w:p w:rsidR="00C246F4" w:rsidRPr="00C246F4" w:rsidRDefault="00C246F4" w:rsidP="00C246F4">
      <w:pPr>
        <w:pStyle w:val="western"/>
        <w:spacing w:before="0" w:beforeAutospacing="0" w:after="0" w:afterAutospacing="0"/>
        <w:ind w:firstLine="10206"/>
        <w:rPr>
          <w:sz w:val="28"/>
          <w:szCs w:val="28"/>
        </w:rPr>
      </w:pPr>
    </w:p>
    <w:p w:rsidR="00E67B5B" w:rsidRPr="00C246F4" w:rsidRDefault="00E67B5B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коррупционных рисков</w:t>
      </w:r>
    </w:p>
    <w:p w:rsidR="00C246F4" w:rsidRPr="00C246F4" w:rsidRDefault="00785A8A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органов местного самоуправления</w:t>
      </w:r>
      <w:r w:rsidR="00C246F4"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внутригородского муниципального</w:t>
      </w:r>
    </w:p>
    <w:p w:rsidR="00E67B5B" w:rsidRPr="00C246F4" w:rsidRDefault="00C246F4" w:rsidP="00E6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  <w:r w:rsidR="00785A8A"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4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Севастополя Гагаринский муниципальный округ</w:t>
      </w:r>
    </w:p>
    <w:p w:rsidR="00E67B5B" w:rsidRPr="00C246F4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67B5B" w:rsidRPr="00E67B5B" w:rsidRDefault="00E67B5B" w:rsidP="00E67B5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67B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КАРТА КОРРУПЦИОННЫХ РИСКОВ</w:t>
      </w:r>
    </w:p>
    <w:p w:rsidR="00E67B5B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67B5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перечень коррупционных рисков</w:t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13"/>
        <w:gridCol w:w="4837"/>
        <w:gridCol w:w="1797"/>
        <w:gridCol w:w="2197"/>
        <w:gridCol w:w="2579"/>
      </w:tblGrid>
      <w:tr w:rsidR="00E67B5B" w:rsidRPr="00393701" w:rsidTr="00E67B5B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8E453D" w:rsidRDefault="008E453D" w:rsidP="008E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Перечень </w:t>
            </w:r>
            <w:proofErr w:type="spellStart"/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-опасных функций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  <w:vAlign w:val="center"/>
            <w:hideMark/>
          </w:tcPr>
          <w:p w:rsidR="00E67B5B" w:rsidRPr="008E453D" w:rsidRDefault="00E67B5B" w:rsidP="008E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E453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Описание коррупционного риска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E67B5B" w:rsidRPr="008E453D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Степень</w:t>
            </w:r>
          </w:p>
          <w:p w:rsidR="00E67B5B" w:rsidRPr="008E453D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риска</w:t>
            </w:r>
          </w:p>
          <w:p w:rsidR="00E67B5B" w:rsidRPr="008E453D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(низкая,</w:t>
            </w:r>
          </w:p>
          <w:p w:rsidR="00E67B5B" w:rsidRPr="008E453D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средняя,</w:t>
            </w:r>
          </w:p>
          <w:p w:rsidR="00E67B5B" w:rsidRPr="008E453D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453D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высокая)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CE159D" w:rsidRPr="00FD5351" w:rsidRDefault="008E453D" w:rsidP="008E45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 должностных лиц</w:t>
            </w:r>
            <w:r w:rsidR="00FD5351" w:rsidRPr="00FD53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высоким риском коррупционных проявлений</w:t>
            </w:r>
          </w:p>
          <w:p w:rsidR="00E67B5B" w:rsidRPr="00E67B5B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FEFEF"/>
          </w:tcPr>
          <w:p w:rsidR="00E67B5B" w:rsidRPr="00FD5351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Меры по минимизации</w:t>
            </w:r>
          </w:p>
          <w:p w:rsidR="00E67B5B" w:rsidRPr="00FD5351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(устранению) коррупционного</w:t>
            </w:r>
          </w:p>
          <w:p w:rsidR="00E67B5B" w:rsidRPr="00FD5351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5351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риска</w:t>
            </w:r>
          </w:p>
          <w:p w:rsidR="00E67B5B" w:rsidRPr="00E67B5B" w:rsidRDefault="00E67B5B" w:rsidP="00E67B5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7B5B" w:rsidRPr="00393701" w:rsidTr="00E67B5B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Организация деятельности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органов местного самоуправления города Севастополя Гагаринский муниципальный округ (осуществление полномочий в рамках Устава)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CE159D" w:rsidP="00CE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71C8D" w:rsidRPr="00B71C8D" w:rsidRDefault="00B71C8D" w:rsidP="00B71C8D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B71C8D">
              <w:rPr>
                <w:bCs/>
                <w:sz w:val="28"/>
                <w:szCs w:val="28"/>
              </w:rPr>
              <w:t>Глава внутригородского муниципального образования,</w:t>
            </w:r>
          </w:p>
          <w:p w:rsidR="00B71C8D" w:rsidRPr="00B71C8D" w:rsidRDefault="00B71C8D" w:rsidP="00B71C8D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B71C8D">
              <w:rPr>
                <w:bCs/>
                <w:sz w:val="28"/>
                <w:szCs w:val="28"/>
              </w:rPr>
              <w:t xml:space="preserve">исполняющий полномочия председателя </w:t>
            </w:r>
            <w:r w:rsidRPr="00B71C8D">
              <w:rPr>
                <w:bCs/>
                <w:sz w:val="28"/>
                <w:szCs w:val="28"/>
              </w:rPr>
              <w:lastRenderedPageBreak/>
              <w:t xml:space="preserve">Совета, </w:t>
            </w:r>
          </w:p>
          <w:p w:rsidR="005E5E54" w:rsidRDefault="00B71C8D" w:rsidP="00B71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C8D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местной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Глава Гагаринского муниципального округа)</w:t>
            </w:r>
            <w:r w:rsidR="005E5E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213EA" w:rsidRDefault="001213EA" w:rsidP="00B71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1421" w:rsidRDefault="005E5E54" w:rsidP="00B71C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местной администрации</w:t>
            </w:r>
            <w:r w:rsidR="007F142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заместитель Главы местной</w:t>
            </w:r>
            <w:r w:rsidR="007F14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администрации;</w:t>
            </w:r>
          </w:p>
          <w:p w:rsidR="009556B7" w:rsidRDefault="005E5E54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Совета Гагаринского муниципального округа (</w:t>
            </w:r>
            <w:r w:rsidR="00EF17F7">
              <w:rPr>
                <w:rFonts w:ascii="Times New Roman" w:hAnsi="Times New Roman" w:cs="Times New Roman"/>
                <w:bCs/>
                <w:sz w:val="28"/>
                <w:szCs w:val="28"/>
              </w:rPr>
              <w:t>далее -</w:t>
            </w:r>
            <w:r w:rsidR="00CE159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заместители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Главы Гагаринского муниципального округа)</w:t>
            </w:r>
            <w:r w:rsidR="0025406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CE0AAD" w:rsidRDefault="00CE0AAD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CE159D" w:rsidRDefault="00CE159D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CE159D" w:rsidRDefault="00785A8A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</w:t>
            </w:r>
            <w:r w:rsidR="00CE159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труктурных подразделений</w:t>
            </w:r>
            <w:r w:rsidR="0025406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1C8D" w:rsidRDefault="00B71C8D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CE0AAD" w:rsidRDefault="00CE0AAD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CE159D" w:rsidRDefault="00CE159D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Специалисты</w:t>
            </w:r>
            <w:r w:rsidR="003845A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EF17F7" w:rsidRPr="00393701" w:rsidRDefault="00EF17F7" w:rsidP="00CE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местной </w:t>
            </w:r>
            <w:r w:rsidR="00CE0A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администрации 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Совета.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Информационная открытость.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 утвержденной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 политики.</w:t>
            </w:r>
          </w:p>
          <w:p w:rsid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Разъяснение работникам о 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мерах ответственности за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совершение коррупционных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CE159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правонарушений.</w:t>
            </w:r>
          </w:p>
          <w:p w:rsidR="00CE159D" w:rsidRPr="00CE159D" w:rsidRDefault="00CE159D" w:rsidP="00CE159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отказ от проведения мониторинга цен на товары и услуги;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E67B5B" w:rsidRPr="00393701" w:rsidRDefault="00E67B5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CE0AAD" w:rsidP="00CE0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  </w:t>
            </w:r>
            <w:r w:rsidR="00745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494EB6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254062" w:rsidRDefault="00254062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9807DB" w:rsidRDefault="009807D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Заместитель председателя Совета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9807DB" w:rsidRDefault="009807DB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494EB6" w:rsidRPr="00393701" w:rsidRDefault="00494EB6" w:rsidP="003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Контрактные управляющие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Соблюдение при проведении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закупок товаров, Работ и услуг</w:t>
            </w:r>
          </w:p>
          <w:p w:rsidR="00463565" w:rsidRPr="00463565" w:rsidRDefault="00254062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для нужд </w:t>
            </w: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требований</w:t>
            </w:r>
            <w:r w:rsidR="00463565"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по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заключению договоров с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контрагентами в соответствии с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федеральными законами.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Разъяснение работникам</w:t>
            </w:r>
            <w:r w:rsidR="00F7023E">
              <w:rPr>
                <w:color w:val="000000"/>
                <w:sz w:val="28"/>
                <w:szCs w:val="28"/>
              </w:rPr>
              <w:t>,</w:t>
            </w: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 xml:space="preserve"> связанным с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заключением контрактов и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договоров, о мерах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ответственности за совершение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коррупционных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правонарушений.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Ознакомление с нормативными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документами,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регламентирующими вопросы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t>предупреждения и</w:t>
            </w:r>
          </w:p>
          <w:p w:rsidR="00463565" w:rsidRPr="00463565" w:rsidRDefault="00463565" w:rsidP="00463565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463565">
              <w:rPr>
                <w:rFonts w:ascii="yandex-sans" w:hAnsi="yandex-sans"/>
                <w:color w:val="000000"/>
                <w:sz w:val="28"/>
                <w:szCs w:val="28"/>
              </w:rPr>
              <w:lastRenderedPageBreak/>
              <w:t>противодействия коррупции</w:t>
            </w:r>
          </w:p>
          <w:p w:rsidR="00E67B5B" w:rsidRPr="00393701" w:rsidRDefault="00463565" w:rsidP="0046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D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Принятие на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муниципальную службу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494EB6" w:rsidP="0049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785A8A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Default="00494EB6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1C8D" w:rsidRDefault="00B71C8D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B71C8D" w:rsidRPr="00393701" w:rsidRDefault="00B71C8D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Разъяснительная работа с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ответственными лицами о мерах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ответственности за совершение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коррупционных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правонарушений.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собеседования при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приеме на рабо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ту</w:t>
            </w:r>
            <w:r w:rsidRPr="00494EB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Обращения юридических, физических лиц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т</w:t>
            </w: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нарушение установленного порядка рассмотрения обращений граждан, организаций.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785A8A" w:rsidP="0078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Глава Гагаринского муниципального округа </w:t>
            </w:r>
          </w:p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 его заместители</w:t>
            </w:r>
          </w:p>
          <w:p w:rsidR="001305A7" w:rsidRDefault="001305A7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структурных подразделений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082BE1" w:rsidRDefault="00082BE1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Специалисты</w:t>
            </w:r>
            <w:r w:rsidR="00CE0AA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 и Совета</w:t>
            </w:r>
          </w:p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78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обращения граждан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Разъяснительная работа.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 установленного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порядка рассмотрения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обращений граждан.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Контроль рассмотрения</w:t>
            </w:r>
          </w:p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обращений.</w:t>
            </w:r>
          </w:p>
          <w:p w:rsidR="00E67B5B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Взаимодействия с вышестоящими должностными лицами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785A8A" w:rsidP="0078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Глава Гагаринского муниципального округа </w:t>
            </w:r>
            <w:r w:rsidR="00B71C8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 его заместители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Соблюдение,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утвержденной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политики.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Ознакомление с нормативными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документами,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регламентирующими вопросы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предупреждения и</w:t>
            </w:r>
          </w:p>
          <w:p w:rsidR="00745C83" w:rsidRPr="00745C83" w:rsidRDefault="00745C83" w:rsidP="00745C8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45C8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противодействия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коррупции.</w:t>
            </w:r>
          </w:p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Составление, заполнение документов, справок, отчётности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785A8A" w:rsidP="0078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85A8A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  <w:r w:rsidR="00B730E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30EF" w:rsidRDefault="00B730EF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785A8A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730EF" w:rsidRDefault="00B730EF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67B5B" w:rsidRPr="00393701" w:rsidRDefault="00785A8A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E06C8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обращения граждан</w:t>
            </w:r>
            <w:r w:rsidR="00082BE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A662ED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Соблюдение законодательства в сфере коррупции</w:t>
            </w:r>
          </w:p>
        </w:tc>
      </w:tr>
      <w:tr w:rsidR="00E67B5B" w:rsidRPr="00393701" w:rsidTr="003E0C94">
        <w:trPr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попытка несанкционированного доступа к информационным ресурсам.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494EB6" w:rsidP="0049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Default="00494EB6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Глава Гагаринского муниципального округа и его заместители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5E5E54" w:rsidRDefault="005E5E54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494EB6" w:rsidRDefault="00494EB6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Начальники</w:t>
            </w:r>
          </w:p>
          <w:p w:rsidR="00E67B5B" w:rsidRDefault="00494EB6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структурных </w:t>
            </w:r>
            <w:r w:rsidR="002204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подразделений.</w:t>
            </w: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1305A7" w:rsidRPr="00393701" w:rsidRDefault="001305A7" w:rsidP="0049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4EB6" w:rsidRPr="00494EB6" w:rsidRDefault="00494EB6" w:rsidP="00494EB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Соблюдение, утвержденной</w:t>
            </w:r>
          </w:p>
          <w:p w:rsidR="001305A7" w:rsidRPr="001305A7" w:rsidRDefault="00494EB6" w:rsidP="001305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антикоррупционной политики</w:t>
            </w:r>
          </w:p>
        </w:tc>
      </w:tr>
      <w:tr w:rsidR="00E67B5B" w:rsidRPr="00393701" w:rsidTr="003E0C94">
        <w:trPr>
          <w:trHeight w:val="6096"/>
          <w:tblCellSpacing w:w="0" w:type="dxa"/>
        </w:trPr>
        <w:tc>
          <w:tcPr>
            <w:tcW w:w="1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3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5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E67B5B" w:rsidRPr="00393701" w:rsidRDefault="00E67B5B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39370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62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Pr="00393701" w:rsidRDefault="002204E3" w:rsidP="002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204E3" w:rsidRDefault="002204E3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E06C83" w:rsidRDefault="00E06C83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06C83" w:rsidRDefault="00E06C83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 местной администрации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(бухгалтер).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E06C83" w:rsidRDefault="00E06C83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3E61F7" w:rsidRDefault="002204E3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специалист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местной администрации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ответственный за ведение кадровой работы</w:t>
            </w:r>
            <w:r w:rsidR="00421BE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r w:rsidR="005E5E5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  <w:p w:rsidR="00E67B5B" w:rsidRPr="00393701" w:rsidRDefault="00E67B5B" w:rsidP="00220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67B5B" w:rsidRDefault="002204E3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Соблюдение Правил внутреннего</w:t>
            </w:r>
            <w:r w:rsidR="00DD4F52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трудового</w:t>
            </w:r>
            <w:r w:rsidR="00AA04A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распорядка органов местного самоуправления.</w:t>
            </w:r>
          </w:p>
          <w:p w:rsidR="002204E3" w:rsidRPr="00393701" w:rsidRDefault="002204E3" w:rsidP="0088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</w:tbl>
    <w:p w:rsidR="00884F39" w:rsidRDefault="00884F39" w:rsidP="003E6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884F39" w:rsidSect="003E61F7">
      <w:type w:val="continuous"/>
      <w:pgSz w:w="16850" w:h="11920" w:orient="landscape"/>
      <w:pgMar w:top="851" w:right="284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C7"/>
    <w:rsid w:val="00082BE1"/>
    <w:rsid w:val="001213EA"/>
    <w:rsid w:val="001305A7"/>
    <w:rsid w:val="00141F25"/>
    <w:rsid w:val="001C1591"/>
    <w:rsid w:val="002204E3"/>
    <w:rsid w:val="00254062"/>
    <w:rsid w:val="00265B5D"/>
    <w:rsid w:val="002D02B6"/>
    <w:rsid w:val="003845AA"/>
    <w:rsid w:val="00393701"/>
    <w:rsid w:val="003A5D69"/>
    <w:rsid w:val="003D6B8C"/>
    <w:rsid w:val="003E0C94"/>
    <w:rsid w:val="003E61F7"/>
    <w:rsid w:val="00421BE3"/>
    <w:rsid w:val="004556DF"/>
    <w:rsid w:val="00463565"/>
    <w:rsid w:val="00494EB6"/>
    <w:rsid w:val="00506100"/>
    <w:rsid w:val="00596520"/>
    <w:rsid w:val="005E5E54"/>
    <w:rsid w:val="00601729"/>
    <w:rsid w:val="007256C7"/>
    <w:rsid w:val="00745C83"/>
    <w:rsid w:val="00785A8A"/>
    <w:rsid w:val="007F1421"/>
    <w:rsid w:val="00884F39"/>
    <w:rsid w:val="008D1CC7"/>
    <w:rsid w:val="008E453D"/>
    <w:rsid w:val="00951A01"/>
    <w:rsid w:val="009556B7"/>
    <w:rsid w:val="009807DB"/>
    <w:rsid w:val="00A662ED"/>
    <w:rsid w:val="00AA04AE"/>
    <w:rsid w:val="00B71C8D"/>
    <w:rsid w:val="00B730EF"/>
    <w:rsid w:val="00C112BD"/>
    <w:rsid w:val="00C246F4"/>
    <w:rsid w:val="00CE0AAD"/>
    <w:rsid w:val="00CE159D"/>
    <w:rsid w:val="00D96160"/>
    <w:rsid w:val="00DA7448"/>
    <w:rsid w:val="00DD4F52"/>
    <w:rsid w:val="00E06C83"/>
    <w:rsid w:val="00E304C9"/>
    <w:rsid w:val="00E67B5B"/>
    <w:rsid w:val="00E91107"/>
    <w:rsid w:val="00EA3C77"/>
    <w:rsid w:val="00EF17F7"/>
    <w:rsid w:val="00EF19D3"/>
    <w:rsid w:val="00EF651E"/>
    <w:rsid w:val="00F14632"/>
    <w:rsid w:val="00F7023E"/>
    <w:rsid w:val="00F80B11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C735-D1E0-4542-8B94-7BD76E7F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ateg">
    <w:name w:val="p_categ"/>
    <w:basedOn w:val="a"/>
    <w:rsid w:val="0039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3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2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1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9</cp:revision>
  <cp:lastPrinted>2020-12-29T08:01:00Z</cp:lastPrinted>
  <dcterms:created xsi:type="dcterms:W3CDTF">2020-12-21T11:25:00Z</dcterms:created>
  <dcterms:modified xsi:type="dcterms:W3CDTF">2020-12-29T08:05:00Z</dcterms:modified>
</cp:coreProperties>
</file>